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F" w:rsidRPr="006808C2" w:rsidRDefault="005A7E8F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  <w:gridCol w:w="720"/>
        <w:gridCol w:w="5395"/>
      </w:tblGrid>
      <w:tr w:rsidR="00C11182" w:rsidRPr="001C39BE" w:rsidTr="00C11182">
        <w:tc>
          <w:tcPr>
            <w:tcW w:w="8645" w:type="dxa"/>
          </w:tcPr>
          <w:p w:rsidR="00080A79" w:rsidRPr="001C39BE" w:rsidRDefault="00080A79" w:rsidP="001C39BE">
            <w:pPr>
              <w:rPr>
                <w:rFonts w:ascii="Cambria" w:hAnsi="Cambria" w:cs="Calibri"/>
                <w:i/>
                <w:sz w:val="14"/>
                <w:szCs w:val="14"/>
              </w:rPr>
            </w:pPr>
            <w:r w:rsidRPr="001C39BE">
              <w:rPr>
                <w:rFonts w:ascii="Cambria" w:hAnsi="Cambria" w:cs="Calibri"/>
                <w:i/>
                <w:sz w:val="14"/>
                <w:szCs w:val="14"/>
              </w:rPr>
              <w:t>Advanced Placement English Literature &amp; Composition</w:t>
            </w:r>
          </w:p>
        </w:tc>
        <w:tc>
          <w:tcPr>
            <w:tcW w:w="720" w:type="dxa"/>
            <w:vAlign w:val="bottom"/>
          </w:tcPr>
          <w:p w:rsidR="00080A79" w:rsidRPr="001C39BE" w:rsidRDefault="00080A79" w:rsidP="001C39BE">
            <w:pPr>
              <w:rPr>
                <w:rFonts w:ascii="Cambria" w:hAnsi="Cambria" w:cs="Calibri"/>
                <w:i/>
                <w:sz w:val="18"/>
                <w:szCs w:val="18"/>
              </w:rPr>
            </w:pPr>
            <w:r w:rsidRPr="001C39BE">
              <w:rPr>
                <w:rFonts w:ascii="Cambria" w:hAnsi="Cambria" w:cs="Calibri"/>
                <w:i/>
                <w:sz w:val="18"/>
                <w:szCs w:val="18"/>
              </w:rPr>
              <w:t>Name</w:t>
            </w:r>
          </w:p>
        </w:tc>
        <w:tc>
          <w:tcPr>
            <w:tcW w:w="5395" w:type="dxa"/>
            <w:tcBorders>
              <w:bottom w:val="dotted" w:sz="4" w:space="0" w:color="4F6228"/>
            </w:tcBorders>
          </w:tcPr>
          <w:p w:rsidR="00080A79" w:rsidRPr="001C39BE" w:rsidRDefault="00080A79" w:rsidP="001C39BE">
            <w:pPr>
              <w:rPr>
                <w:rFonts w:ascii="Cambria" w:hAnsi="Cambria" w:cs="Calibri"/>
                <w:i/>
                <w:sz w:val="18"/>
                <w:szCs w:val="18"/>
              </w:rPr>
            </w:pPr>
          </w:p>
        </w:tc>
      </w:tr>
    </w:tbl>
    <w:p w:rsidR="00B57999" w:rsidRPr="00B57999" w:rsidRDefault="00B57999" w:rsidP="00B57999">
      <w:pPr>
        <w:jc w:val="center"/>
        <w:rPr>
          <w:color w:val="8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8820"/>
      </w:tblGrid>
      <w:tr w:rsidR="00C11182" w:rsidRPr="001C39BE" w:rsidTr="00884340">
        <w:tc>
          <w:tcPr>
            <w:tcW w:w="6048" w:type="dxa"/>
            <w:tcBorders>
              <w:right w:val="single" w:sz="8" w:space="0" w:color="538135" w:themeColor="accent6" w:themeShade="BF"/>
            </w:tcBorders>
          </w:tcPr>
          <w:p w:rsidR="00B57999" w:rsidRPr="001C39BE" w:rsidRDefault="001C39BE" w:rsidP="001C39BE">
            <w:pPr>
              <w:jc w:val="right"/>
              <w:rPr>
                <w:color w:val="800000"/>
                <w:sz w:val="32"/>
                <w:szCs w:val="32"/>
              </w:rPr>
            </w:pPr>
            <w:r w:rsidRPr="001C39BE">
              <w:rPr>
                <w:color w:val="800000"/>
                <w:sz w:val="32"/>
                <w:szCs w:val="32"/>
              </w:rPr>
              <w:t xml:space="preserve">Major Work Data </w:t>
            </w:r>
            <w:r w:rsidR="00B57999" w:rsidRPr="001C39BE">
              <w:rPr>
                <w:color w:val="800000"/>
                <w:sz w:val="32"/>
                <w:szCs w:val="32"/>
              </w:rPr>
              <w:t>Page</w:t>
            </w:r>
          </w:p>
        </w:tc>
        <w:tc>
          <w:tcPr>
            <w:tcW w:w="88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B57999" w:rsidRPr="001C39BE" w:rsidRDefault="00B57999" w:rsidP="001C39BE">
            <w:pPr>
              <w:jc w:val="center"/>
              <w:rPr>
                <w:color w:val="800000"/>
                <w:sz w:val="32"/>
                <w:szCs w:val="32"/>
              </w:rPr>
            </w:pPr>
          </w:p>
        </w:tc>
      </w:tr>
    </w:tbl>
    <w:p w:rsidR="00B57999" w:rsidRPr="00B57999" w:rsidRDefault="00B57999" w:rsidP="00B57999">
      <w:pPr>
        <w:jc w:val="center"/>
        <w:rPr>
          <w:color w:val="800000"/>
          <w:sz w:val="12"/>
          <w:szCs w:val="12"/>
        </w:rPr>
      </w:pPr>
    </w:p>
    <w:tbl>
      <w:tblPr>
        <w:tblW w:w="14768" w:type="dxa"/>
        <w:tblInd w:w="93" w:type="dxa"/>
        <w:tblLook w:val="04A0" w:firstRow="1" w:lastRow="0" w:firstColumn="1" w:lastColumn="0" w:noHBand="0" w:noVBand="1"/>
      </w:tblPr>
      <w:tblGrid>
        <w:gridCol w:w="4752"/>
        <w:gridCol w:w="256"/>
        <w:gridCol w:w="4752"/>
        <w:gridCol w:w="256"/>
        <w:gridCol w:w="4752"/>
      </w:tblGrid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Writer/Nationality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Theme/"Meanings of the work as a whole"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Characters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Date/Movement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285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Organization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1C39BE" w:rsidRPr="00C11182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1C39BE" w:rsidRPr="00C11182" w:rsidRDefault="001C39BE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1C39BE" w:rsidRPr="00C11182" w:rsidRDefault="001C39BE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1C39BE" w:rsidRPr="00C11182" w:rsidRDefault="001C39BE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1C39BE" w:rsidRPr="00C11182" w:rsidRDefault="001C39BE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1C39BE" w:rsidRPr="00C11182" w:rsidRDefault="001C39BE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</w:tr>
      <w:tr w:rsidR="006808C2" w:rsidRPr="00C11182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</w:tcPr>
          <w:p w:rsidR="006808C2" w:rsidRPr="00C11182" w:rsidRDefault="006808C2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</w:tcPr>
          <w:p w:rsidR="006808C2" w:rsidRPr="00C11182" w:rsidRDefault="006808C2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</w:tcPr>
          <w:p w:rsidR="006808C2" w:rsidRPr="00C11182" w:rsidRDefault="006808C2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</w:tcPr>
          <w:p w:rsidR="006808C2" w:rsidRPr="00C11182" w:rsidRDefault="006808C2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</w:tcPr>
          <w:p w:rsidR="006808C2" w:rsidRPr="00C11182" w:rsidRDefault="006808C2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 xml:space="preserve">Point of View </w:t>
            </w:r>
            <w:r w:rsidRPr="00DD473F">
              <w:rPr>
                <w:rFonts w:ascii="Cambria" w:eastAsia="Times New Roman" w:hAnsi="Cambria" w:cs="Calibri"/>
                <w:i/>
                <w:iCs/>
                <w:color w:val="003300"/>
                <w:sz w:val="18"/>
                <w:szCs w:val="18"/>
              </w:rPr>
              <w:t>(Why?)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DD473F" w:rsidRPr="00DD473F" w:rsidRDefault="00DD473F" w:rsidP="00DD473F">
            <w:pPr>
              <w:rPr>
                <w:rFonts w:eastAsia="Times New Roman" w:cs="Calibri"/>
                <w:color w:val="003300"/>
              </w:rPr>
            </w:pPr>
            <w:r w:rsidRPr="00DD473F">
              <w:rPr>
                <w:rFonts w:eastAsia="Times New Roman" w:cs="Calibri"/>
                <w:color w:val="003300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Style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Setting(s)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DD473F" w:rsidRPr="00DD473F" w:rsidRDefault="00DD473F" w:rsidP="00DD473F">
            <w:pPr>
              <w:rPr>
                <w:rFonts w:eastAsia="Times New Roman" w:cs="Calibri"/>
                <w:color w:val="003300"/>
              </w:rPr>
            </w:pPr>
            <w:r w:rsidRPr="00DD473F">
              <w:rPr>
                <w:rFonts w:eastAsia="Times New Roman" w:cs="Calibri"/>
                <w:color w:val="003300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Symbol/Sustained Allusion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Tone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Plot/St</w:t>
            </w:r>
            <w:bookmarkStart w:id="0" w:name="_GoBack"/>
            <w:bookmarkEnd w:id="0"/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ory</w:t>
            </w:r>
          </w:p>
        </w:tc>
        <w:tc>
          <w:tcPr>
            <w:tcW w:w="256" w:type="dxa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4"/>
                <w:szCs w:val="4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Ambiguity/Irony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79"/>
        </w:trPr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256" w:type="dxa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4"/>
                <w:szCs w:val="4"/>
              </w:rPr>
            </w:pP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 xml:space="preserve">Related works </w:t>
            </w:r>
            <w:r w:rsidRPr="00DD473F">
              <w:rPr>
                <w:rFonts w:ascii="Cambria" w:eastAsia="Times New Roman" w:hAnsi="Cambria" w:cs="Calibri"/>
                <w:i/>
                <w:iCs/>
                <w:color w:val="003300"/>
                <w:sz w:val="18"/>
                <w:szCs w:val="18"/>
              </w:rPr>
              <w:t>(literature, fine art, music…)</w:t>
            </w:r>
          </w:p>
        </w:tc>
        <w:tc>
          <w:tcPr>
            <w:tcW w:w="256" w:type="dxa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single" w:sz="4" w:space="0" w:color="4F6228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Something Else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  <w:tr w:rsidR="00DD473F" w:rsidRPr="00DD473F" w:rsidTr="00C11182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hideMark/>
          </w:tcPr>
          <w:p w:rsidR="00DD473F" w:rsidRPr="00DD473F" w:rsidRDefault="00DD473F" w:rsidP="00DD473F">
            <w:pPr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</w:pPr>
            <w:r w:rsidRPr="00DD473F">
              <w:rPr>
                <w:rFonts w:ascii="Cambria" w:eastAsia="Times New Roman" w:hAnsi="Cambria" w:cs="Calibri"/>
                <w:color w:val="003300"/>
                <w:sz w:val="18"/>
                <w:szCs w:val="18"/>
              </w:rPr>
              <w:t> </w:t>
            </w:r>
          </w:p>
        </w:tc>
      </w:tr>
    </w:tbl>
    <w:p w:rsidR="00080A79" w:rsidRPr="00712F3C" w:rsidRDefault="00080A79" w:rsidP="002E5F06">
      <w:pPr>
        <w:rPr>
          <w:sz w:val="2"/>
          <w:szCs w:val="2"/>
        </w:rPr>
      </w:pPr>
    </w:p>
    <w:sectPr w:rsidR="00080A79" w:rsidRPr="00712F3C" w:rsidSect="00DD473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9"/>
    <w:rsid w:val="000211BA"/>
    <w:rsid w:val="000235CF"/>
    <w:rsid w:val="00080A79"/>
    <w:rsid w:val="000B452C"/>
    <w:rsid w:val="001356E1"/>
    <w:rsid w:val="00135966"/>
    <w:rsid w:val="001C39BE"/>
    <w:rsid w:val="00201BCD"/>
    <w:rsid w:val="00276C8B"/>
    <w:rsid w:val="002C16EE"/>
    <w:rsid w:val="002E5F06"/>
    <w:rsid w:val="00375039"/>
    <w:rsid w:val="003B5635"/>
    <w:rsid w:val="00405AF2"/>
    <w:rsid w:val="005A7E8F"/>
    <w:rsid w:val="006808C2"/>
    <w:rsid w:val="006C1190"/>
    <w:rsid w:val="00712F3C"/>
    <w:rsid w:val="00775489"/>
    <w:rsid w:val="007A2035"/>
    <w:rsid w:val="00884340"/>
    <w:rsid w:val="008B778C"/>
    <w:rsid w:val="00954806"/>
    <w:rsid w:val="00B211D3"/>
    <w:rsid w:val="00B57999"/>
    <w:rsid w:val="00C11182"/>
    <w:rsid w:val="00D2762C"/>
    <w:rsid w:val="00DD473F"/>
    <w:rsid w:val="00E00216"/>
    <w:rsid w:val="00F90712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38C5-3517-4794-AF8D-F2C022A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2035"/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5635"/>
    <w:pPr>
      <w:framePr w:w="7920" w:h="1980" w:hRule="exact" w:hSpace="180" w:wrap="auto" w:hAnchor="page" w:xAlign="center" w:yAlign="bottom"/>
      <w:ind w:left="2880"/>
    </w:pPr>
    <w:rPr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0216"/>
    <w:rPr>
      <w:sz w:val="20"/>
      <w:szCs w:val="20"/>
    </w:rPr>
  </w:style>
  <w:style w:type="table" w:styleId="TableGrid">
    <w:name w:val="Table Grid"/>
    <w:basedOn w:val="TableNormal"/>
    <w:uiPriority w:val="59"/>
    <w:rsid w:val="00080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E5F06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HeaderChar">
    <w:name w:val="Header Char"/>
    <w:link w:val="Header"/>
    <w:uiPriority w:val="99"/>
    <w:rsid w:val="002E5F06"/>
    <w:rPr>
      <w:sz w:val="22"/>
      <w:szCs w:val="22"/>
    </w:rPr>
  </w:style>
  <w:style w:type="character" w:styleId="Emphasis">
    <w:name w:val="Emphasis"/>
    <w:uiPriority w:val="20"/>
    <w:qFormat/>
    <w:rsid w:val="002E5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cp:lastModifiedBy>Skip Nicholson</cp:lastModifiedBy>
  <cp:revision>3</cp:revision>
  <cp:lastPrinted>2010-04-17T06:20:00Z</cp:lastPrinted>
  <dcterms:created xsi:type="dcterms:W3CDTF">2016-06-05T00:28:00Z</dcterms:created>
  <dcterms:modified xsi:type="dcterms:W3CDTF">2016-06-05T00:30:00Z</dcterms:modified>
</cp:coreProperties>
</file>